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1F210D">
      <w:pPr>
        <w:jc w:val="center"/>
        <w:rPr>
          <w:rFonts w:ascii="Times New Roman" w:hAnsi="Times New Roman" w:eastAsia="华文中宋" w:cs="Times New Roman"/>
          <w:sz w:val="36"/>
          <w:szCs w:val="36"/>
        </w:rPr>
      </w:pPr>
      <w:r>
        <w:rPr>
          <w:rFonts w:ascii="Times New Roman" w:hAnsi="Times New Roman" w:eastAsia="华文中宋" w:cs="Times New Roman"/>
          <w:color w:val="000000"/>
          <w:sz w:val="36"/>
          <w:szCs w:val="36"/>
          <w:shd w:val="clear" w:color="auto" w:fill="FEFFFD"/>
        </w:rPr>
        <w:t>202</w:t>
      </w:r>
      <w:r>
        <w:rPr>
          <w:rFonts w:hint="eastAsia" w:ascii="Times New Roman" w:hAnsi="Times New Roman" w:eastAsia="华文中宋" w:cs="Times New Roman"/>
          <w:color w:val="000000"/>
          <w:sz w:val="36"/>
          <w:szCs w:val="36"/>
          <w:shd w:val="clear" w:color="auto" w:fill="FEFFFD"/>
        </w:rPr>
        <w:t>4</w:t>
      </w:r>
      <w:r>
        <w:rPr>
          <w:rFonts w:ascii="Times New Roman" w:hAnsi="Times New Roman" w:eastAsia="华文中宋" w:cs="Times New Roman"/>
          <w:color w:val="000000"/>
          <w:sz w:val="36"/>
          <w:szCs w:val="36"/>
          <w:shd w:val="clear" w:color="auto" w:fill="FEFFFD"/>
        </w:rPr>
        <w:t>年度江阴市建档困难职工退档名单公示</w:t>
      </w:r>
    </w:p>
    <w:p w14:paraId="1A54C568"/>
    <w:p w14:paraId="2278E16F">
      <w:pPr>
        <w:pStyle w:val="4"/>
        <w:shd w:val="clear" w:color="auto" w:fill="FEFFFD"/>
        <w:spacing w:before="0" w:beforeAutospacing="0" w:after="0" w:afterAutospacing="0" w:line="420" w:lineRule="atLeast"/>
        <w:ind w:firstLine="64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根据无锡市总工会《关于做好2025年度无锡市困难（特困）职工申报调查工作的通知》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精神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，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结合江阴市总工会《关于做好江阴市202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5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年度困难职工申报审核工作的通知》有关要求，经比对核实，现将江阴市202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4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年度建档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困难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职工脱困退出和注销退档名单予以公示，请全市职工监督。如有异议，请于202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4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年12月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23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日前，向江阴市总工会生活女工部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反映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（名单附后）。</w:t>
      </w:r>
    </w:p>
    <w:p w14:paraId="7486BD60">
      <w:pPr>
        <w:pStyle w:val="4"/>
        <w:shd w:val="clear" w:color="auto" w:fill="FEFFFD"/>
        <w:spacing w:before="0" w:beforeAutospacing="0" w:after="0" w:afterAutospacing="0" w:line="420" w:lineRule="atLeast"/>
        <w:ind w:firstLine="64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联系电话： 8688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</w:rPr>
        <w:t>2127</w:t>
      </w: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（江阴市总工会生活女工部）</w:t>
      </w:r>
      <w:bookmarkStart w:id="0" w:name="_GoBack"/>
      <w:bookmarkEnd w:id="0"/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　</w:t>
      </w:r>
    </w:p>
    <w:p w14:paraId="3A80387E"/>
    <w:tbl>
      <w:tblPr>
        <w:tblStyle w:val="5"/>
        <w:tblW w:w="8510" w:type="dxa"/>
        <w:tblInd w:w="10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8"/>
        <w:gridCol w:w="1134"/>
        <w:gridCol w:w="4819"/>
        <w:gridCol w:w="1559"/>
      </w:tblGrid>
      <w:tr w14:paraId="7D1899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E1CC13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编号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7DC9AF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2617B0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0A7CE2"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所属工会</w:t>
            </w:r>
          </w:p>
        </w:tc>
      </w:tr>
      <w:tr w14:paraId="0B7C76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C6936E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2FAF19C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涂智慧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3FB06B61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江阴中南重工有限公司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3A9F2F8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高新区</w:t>
            </w:r>
          </w:p>
        </w:tc>
      </w:tr>
      <w:tr w14:paraId="45FD3A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9DF8B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582E3585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陈平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C3BB3D8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城东街道环境卫生管理所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1C6463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高新区</w:t>
            </w:r>
          </w:p>
        </w:tc>
      </w:tr>
      <w:tr w14:paraId="18846F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4EA8B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C07FDC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潘明山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06093E5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江阴市华硕机械制造有限公司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7135E5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高新区</w:t>
            </w:r>
          </w:p>
        </w:tc>
      </w:tr>
      <w:tr w14:paraId="2EA9C0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4AB07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10FFD4B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方满才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18EDD7B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江阴市城东街道环卫所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00E2125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高新区</w:t>
            </w:r>
          </w:p>
        </w:tc>
      </w:tr>
      <w:tr w14:paraId="794843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AA159F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CF1E9E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赵小平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598515F3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江阴美源实业有限公司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1AD1BA3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云亭街道</w:t>
            </w:r>
          </w:p>
        </w:tc>
      </w:tr>
      <w:tr w14:paraId="354E84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804E3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574DFF5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许化峰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1506A83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江阴市长达钢铁有限公司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0E0237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夏港街道</w:t>
            </w:r>
          </w:p>
        </w:tc>
      </w:tr>
      <w:tr w14:paraId="4D8799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3EAF3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9442DF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蒋翠玲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223E1E40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江阴市申港街道小钱大爱食品商行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DD9AEB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申港街道</w:t>
            </w:r>
          </w:p>
        </w:tc>
      </w:tr>
      <w:tr w14:paraId="67BC98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19827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AC626C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陈建文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5254FD7A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江苏海伦石化有限公司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45716B2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利港街道</w:t>
            </w:r>
          </w:p>
        </w:tc>
      </w:tr>
      <w:tr w14:paraId="1B1A71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94654F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55BA010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居新民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FFCB7F8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江阴市璜土镇派出所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2773027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璜土镇</w:t>
            </w:r>
          </w:p>
        </w:tc>
      </w:tr>
      <w:tr w14:paraId="303D86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5D184F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BD6E41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浦晓东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36ECBBF0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江阴市华盛印刷有限公司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31E19EF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月城镇</w:t>
            </w:r>
          </w:p>
        </w:tc>
      </w:tr>
      <w:tr w14:paraId="382D2B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DA0D08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44624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丁炳丰</w:t>
            </w:r>
          </w:p>
        </w:tc>
        <w:tc>
          <w:tcPr>
            <w:tcW w:w="48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8C7A5B9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江阴市华盛印刷有限公司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808A3A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月城镇</w:t>
            </w:r>
          </w:p>
        </w:tc>
      </w:tr>
      <w:tr w14:paraId="3091D8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78CF6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19EE60B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徐国平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543CE4DD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江阴博尔汽配工业有限公司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DD104D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华士镇</w:t>
            </w:r>
          </w:p>
        </w:tc>
      </w:tr>
      <w:tr w14:paraId="2F9AC3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34804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7C7464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陈雪峰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0EAF310D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江阴市康康源混凝土有限公司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4F274E6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长泾镇</w:t>
            </w:r>
          </w:p>
        </w:tc>
      </w:tr>
      <w:tr w14:paraId="722022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9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B7F26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C5EEE85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黄牡丹</w:t>
            </w:r>
          </w:p>
        </w:tc>
        <w:tc>
          <w:tcPr>
            <w:tcW w:w="48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97024CD">
            <w:pPr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无锡八佰伴商贸中心有限公司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4F3D61B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供销社</w:t>
            </w:r>
          </w:p>
        </w:tc>
      </w:tr>
    </w:tbl>
    <w:p w14:paraId="1D374CA8"/>
    <w:sectPr>
      <w:pgSz w:w="11906" w:h="16838"/>
      <w:pgMar w:top="1440" w:right="153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DB2145D0-4D6F-48C1-82F5-16542EBCE951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C868BB3A-DC49-46B2-AEF5-B6DF148C7A37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3" w:fontKey="{6427407B-D5BD-496D-B4AE-51D9DD92F1B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E0A"/>
    <w:rsid w:val="001C4A4E"/>
    <w:rsid w:val="001E0E0A"/>
    <w:rsid w:val="00205659"/>
    <w:rsid w:val="00272E95"/>
    <w:rsid w:val="002955DF"/>
    <w:rsid w:val="00312A5B"/>
    <w:rsid w:val="0036788E"/>
    <w:rsid w:val="00372498"/>
    <w:rsid w:val="00435B87"/>
    <w:rsid w:val="00465BB1"/>
    <w:rsid w:val="006901D5"/>
    <w:rsid w:val="006E729F"/>
    <w:rsid w:val="00712E0E"/>
    <w:rsid w:val="007A1542"/>
    <w:rsid w:val="007D1D0A"/>
    <w:rsid w:val="00857B56"/>
    <w:rsid w:val="009F54FE"/>
    <w:rsid w:val="00A94BB5"/>
    <w:rsid w:val="00C15A1F"/>
    <w:rsid w:val="00C81AF9"/>
    <w:rsid w:val="00DC19EC"/>
    <w:rsid w:val="00DE3307"/>
    <w:rsid w:val="00E35258"/>
    <w:rsid w:val="076002C6"/>
    <w:rsid w:val="7886793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468</Words>
  <Characters>497</Characters>
  <Lines>4</Lines>
  <Paragraphs>1</Paragraphs>
  <TotalTime>34</TotalTime>
  <ScaleCrop>false</ScaleCrop>
  <LinksUpToDate>false</LinksUpToDate>
  <CharactersWithSpaces>499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2021-12-08T00:38:00Z</dcterms:created>
  <dc:creator>lenovo</dc:creator>
  <cp:lastModifiedBy>穷游</cp:lastModifiedBy>
  <cp:lastPrinted>2024-12-16T02:25:00Z</cp:lastPrinted>
  <dcterms:modified xsi:type="dcterms:W3CDTF">2024-12-16T08:16:55Z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AC8E185B67034A12A0C5976BE068E738_12</vt:lpwstr>
  </property>
</Properties>
</file>